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06A2417F" w:rsidR="00742D99" w:rsidRPr="00D45443" w:rsidRDefault="009634BC" w:rsidP="00742D99">
      <w:pPr>
        <w:pStyle w:val="Sraopastraipa"/>
        <w:numPr>
          <w:ilvl w:val="1"/>
          <w:numId w:val="5"/>
        </w:numPr>
        <w:tabs>
          <w:tab w:val="left" w:pos="567"/>
        </w:tabs>
        <w:spacing w:before="60" w:after="60"/>
        <w:ind w:left="0" w:firstLine="0"/>
        <w:contextualSpacing w:val="0"/>
        <w:jc w:val="both"/>
        <w:rPr>
          <w:sz w:val="20"/>
          <w:szCs w:val="20"/>
          <w:highlight w:val="yellow"/>
        </w:rPr>
      </w:pPr>
      <w:r w:rsidRPr="00D45443">
        <w:rPr>
          <w:sz w:val="20"/>
          <w:szCs w:val="20"/>
          <w:highlight w:val="yellow"/>
        </w:rPr>
        <w:t>ET Projektavimo</w:t>
      </w:r>
      <w:r w:rsidR="00304426" w:rsidRPr="00D45443">
        <w:rPr>
          <w:sz w:val="20"/>
          <w:szCs w:val="20"/>
          <w:highlight w:val="yellow"/>
        </w:rPr>
        <w:t xml:space="preserve">- techninio projekto parengimo </w:t>
      </w:r>
      <w:r w:rsidR="007F265B" w:rsidRPr="00D45443">
        <w:rPr>
          <w:sz w:val="20"/>
          <w:szCs w:val="20"/>
          <w:highlight w:val="yellow"/>
        </w:rPr>
        <w:t>paslaugos</w:t>
      </w:r>
      <w:r w:rsidR="001F31F0" w:rsidRPr="00D45443">
        <w:rPr>
          <w:sz w:val="20"/>
          <w:szCs w:val="20"/>
          <w:highlight w:val="yellow"/>
        </w:rPr>
        <w:t xml:space="preserve"> konkrečiuose objektuose:</w:t>
      </w:r>
    </w:p>
    <w:tbl>
      <w:tblPr>
        <w:tblStyle w:val="Lentelstinklelis"/>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A156D9">
        <w:trPr>
          <w:trHeight w:val="315"/>
        </w:trPr>
        <w:tc>
          <w:tcPr>
            <w:tcW w:w="3256" w:type="dxa"/>
            <w:noWrap/>
          </w:tcPr>
          <w:p w14:paraId="3D61C8FF" w14:textId="05D3485E" w:rsidR="00AB1850" w:rsidRPr="00AB1850" w:rsidRDefault="00237D7B" w:rsidP="00AB1850">
            <w:pPr>
              <w:pStyle w:val="Sraopastraipa"/>
              <w:tabs>
                <w:tab w:val="left" w:pos="567"/>
              </w:tabs>
              <w:spacing w:before="60" w:after="60"/>
              <w:ind w:firstLine="0"/>
              <w:jc w:val="both"/>
              <w:rPr>
                <w:sz w:val="20"/>
                <w:szCs w:val="20"/>
              </w:rPr>
            </w:pPr>
            <w:bookmarkStart w:id="0" w:name="_Hlk179801892"/>
            <w:r w:rsidRPr="00237D7B">
              <w:rPr>
                <w:sz w:val="20"/>
                <w:szCs w:val="20"/>
              </w:rPr>
              <w:t>E1N2468807</w:t>
            </w:r>
          </w:p>
        </w:tc>
        <w:tc>
          <w:tcPr>
            <w:tcW w:w="6372" w:type="dxa"/>
          </w:tcPr>
          <w:p w14:paraId="6B68B759" w14:textId="6EAA7DE0" w:rsidR="00AB1850" w:rsidRPr="00681127" w:rsidRDefault="00237D7B" w:rsidP="00681127">
            <w:pPr>
              <w:tabs>
                <w:tab w:val="left" w:pos="567"/>
              </w:tabs>
              <w:spacing w:before="60" w:after="60"/>
              <w:ind w:firstLine="0"/>
              <w:jc w:val="both"/>
              <w:rPr>
                <w:sz w:val="20"/>
                <w:szCs w:val="20"/>
              </w:rPr>
            </w:pPr>
            <w:r w:rsidRPr="00237D7B">
              <w:rPr>
                <w:sz w:val="20"/>
                <w:szCs w:val="20"/>
              </w:rPr>
              <w:t>Buksmedžių g. 22, Kaunas, Kauno m. sav.</w:t>
            </w:r>
          </w:p>
        </w:tc>
      </w:tr>
      <w:tr w:rsidR="00AB1850" w:rsidRPr="00AB1850" w14:paraId="3A25CBA8" w14:textId="77777777" w:rsidTr="00A156D9">
        <w:trPr>
          <w:trHeight w:val="312"/>
        </w:trPr>
        <w:tc>
          <w:tcPr>
            <w:tcW w:w="3256" w:type="dxa"/>
            <w:noWrap/>
          </w:tcPr>
          <w:p w14:paraId="0A254262" w14:textId="75015F51" w:rsidR="00AB1850" w:rsidRPr="00AB1850" w:rsidRDefault="00237D7B" w:rsidP="00AB1850">
            <w:pPr>
              <w:pStyle w:val="Sraopastraipa"/>
              <w:tabs>
                <w:tab w:val="left" w:pos="567"/>
              </w:tabs>
              <w:spacing w:before="60" w:after="60"/>
              <w:ind w:firstLine="0"/>
              <w:jc w:val="both"/>
              <w:rPr>
                <w:sz w:val="20"/>
                <w:szCs w:val="20"/>
              </w:rPr>
            </w:pPr>
            <w:bookmarkStart w:id="1" w:name="_Hlk179801913"/>
            <w:bookmarkEnd w:id="0"/>
            <w:r w:rsidRPr="00237D7B">
              <w:rPr>
                <w:sz w:val="20"/>
                <w:szCs w:val="20"/>
              </w:rPr>
              <w:t>E1N24A7571</w:t>
            </w:r>
          </w:p>
        </w:tc>
        <w:tc>
          <w:tcPr>
            <w:tcW w:w="6372" w:type="dxa"/>
          </w:tcPr>
          <w:p w14:paraId="527052D0" w14:textId="6905D4A1" w:rsidR="00AB1850" w:rsidRPr="00681127" w:rsidRDefault="00237D7B" w:rsidP="00681127">
            <w:pPr>
              <w:tabs>
                <w:tab w:val="left" w:pos="567"/>
              </w:tabs>
              <w:spacing w:before="60" w:after="60"/>
              <w:ind w:firstLine="0"/>
              <w:jc w:val="both"/>
              <w:rPr>
                <w:sz w:val="20"/>
                <w:szCs w:val="20"/>
              </w:rPr>
            </w:pPr>
            <w:r w:rsidRPr="00237D7B">
              <w:rPr>
                <w:sz w:val="20"/>
                <w:szCs w:val="20"/>
              </w:rPr>
              <w:t>Aukštutinių Kaniūkų g. 7C, Kaunas, Kauno m. sav.</w:t>
            </w:r>
          </w:p>
        </w:tc>
      </w:tr>
      <w:bookmarkEnd w:id="1"/>
      <w:tr w:rsidR="00AB1850" w:rsidRPr="00AB1850" w14:paraId="23F0167A" w14:textId="77777777" w:rsidTr="00A156D9">
        <w:trPr>
          <w:trHeight w:val="303"/>
        </w:trPr>
        <w:tc>
          <w:tcPr>
            <w:tcW w:w="3256" w:type="dxa"/>
            <w:noWrap/>
          </w:tcPr>
          <w:p w14:paraId="5702BA8E" w14:textId="65F3C071" w:rsidR="00AB1850" w:rsidRPr="00AB1850" w:rsidRDefault="00237D7B" w:rsidP="00AB1850">
            <w:pPr>
              <w:pStyle w:val="Sraopastraipa"/>
              <w:tabs>
                <w:tab w:val="left" w:pos="567"/>
              </w:tabs>
              <w:spacing w:before="60" w:after="60"/>
              <w:ind w:firstLine="0"/>
              <w:jc w:val="both"/>
              <w:rPr>
                <w:sz w:val="20"/>
                <w:szCs w:val="20"/>
              </w:rPr>
            </w:pPr>
            <w:r w:rsidRPr="00237D7B">
              <w:rPr>
                <w:sz w:val="20"/>
                <w:szCs w:val="20"/>
              </w:rPr>
              <w:t>E1N24B3759</w:t>
            </w:r>
          </w:p>
        </w:tc>
        <w:tc>
          <w:tcPr>
            <w:tcW w:w="6372" w:type="dxa"/>
          </w:tcPr>
          <w:p w14:paraId="1EBBC137" w14:textId="2E6D515C" w:rsidR="00AB1850" w:rsidRPr="00681127" w:rsidRDefault="00237D7B" w:rsidP="00681127">
            <w:pPr>
              <w:tabs>
                <w:tab w:val="left" w:pos="567"/>
              </w:tabs>
              <w:spacing w:before="60" w:after="60"/>
              <w:ind w:firstLine="0"/>
              <w:jc w:val="both"/>
              <w:rPr>
                <w:sz w:val="20"/>
                <w:szCs w:val="20"/>
              </w:rPr>
            </w:pPr>
            <w:r w:rsidRPr="00237D7B">
              <w:rPr>
                <w:sz w:val="20"/>
                <w:szCs w:val="20"/>
              </w:rPr>
              <w:t>Žirgelių g. 10-1, Kaunas, Kauno m. sav.</w:t>
            </w:r>
          </w:p>
        </w:tc>
      </w:tr>
      <w:tr w:rsidR="00AB1850" w:rsidRPr="00AB1850" w14:paraId="5C7D7194" w14:textId="77777777" w:rsidTr="00A156D9">
        <w:trPr>
          <w:trHeight w:val="324"/>
        </w:trPr>
        <w:tc>
          <w:tcPr>
            <w:tcW w:w="3256" w:type="dxa"/>
            <w:noWrap/>
          </w:tcPr>
          <w:p w14:paraId="4C9B0256" w14:textId="284EFF27" w:rsidR="00AB1850" w:rsidRPr="00AB1850" w:rsidRDefault="00237D7B" w:rsidP="00AB1850">
            <w:pPr>
              <w:pStyle w:val="Sraopastraipa"/>
              <w:tabs>
                <w:tab w:val="left" w:pos="567"/>
              </w:tabs>
              <w:spacing w:before="60" w:after="60"/>
              <w:ind w:firstLine="0"/>
              <w:jc w:val="both"/>
              <w:rPr>
                <w:sz w:val="20"/>
                <w:szCs w:val="20"/>
              </w:rPr>
            </w:pPr>
            <w:r w:rsidRPr="00237D7B">
              <w:rPr>
                <w:sz w:val="20"/>
                <w:szCs w:val="20"/>
              </w:rPr>
              <w:t>E1N24A6708</w:t>
            </w:r>
          </w:p>
        </w:tc>
        <w:tc>
          <w:tcPr>
            <w:tcW w:w="6372" w:type="dxa"/>
          </w:tcPr>
          <w:p w14:paraId="71B58A09" w14:textId="2B31C482" w:rsidR="00AB1850" w:rsidRPr="00681127" w:rsidRDefault="00237D7B" w:rsidP="00681127">
            <w:pPr>
              <w:tabs>
                <w:tab w:val="left" w:pos="567"/>
              </w:tabs>
              <w:spacing w:before="60" w:after="60"/>
              <w:ind w:firstLine="0"/>
              <w:jc w:val="both"/>
              <w:rPr>
                <w:sz w:val="20"/>
                <w:szCs w:val="20"/>
              </w:rPr>
            </w:pPr>
            <w:r w:rsidRPr="00237D7B">
              <w:rPr>
                <w:sz w:val="20"/>
                <w:szCs w:val="20"/>
              </w:rPr>
              <w:t>Kaniūkų 1-oji g. 13, Kaunas, Kauno m. sav.</w:t>
            </w:r>
          </w:p>
        </w:tc>
      </w:tr>
      <w:tr w:rsidR="00AB1850" w:rsidRPr="00AB1850" w14:paraId="58BF3C16" w14:textId="77777777" w:rsidTr="00A156D9">
        <w:trPr>
          <w:trHeight w:val="241"/>
        </w:trPr>
        <w:tc>
          <w:tcPr>
            <w:tcW w:w="3256" w:type="dxa"/>
            <w:noWrap/>
          </w:tcPr>
          <w:p w14:paraId="537B33C6" w14:textId="7C7DEBFD" w:rsidR="00AB1850" w:rsidRPr="00AB1850" w:rsidRDefault="00237D7B" w:rsidP="00AB1850">
            <w:pPr>
              <w:pStyle w:val="Sraopastraipa"/>
              <w:tabs>
                <w:tab w:val="left" w:pos="567"/>
              </w:tabs>
              <w:spacing w:before="60" w:after="60"/>
              <w:ind w:firstLine="0"/>
              <w:jc w:val="both"/>
              <w:rPr>
                <w:sz w:val="20"/>
                <w:szCs w:val="20"/>
              </w:rPr>
            </w:pPr>
            <w:r w:rsidRPr="00237D7B">
              <w:rPr>
                <w:sz w:val="20"/>
                <w:szCs w:val="20"/>
              </w:rPr>
              <w:t>E1N24A5181</w:t>
            </w:r>
          </w:p>
        </w:tc>
        <w:tc>
          <w:tcPr>
            <w:tcW w:w="6372" w:type="dxa"/>
          </w:tcPr>
          <w:p w14:paraId="387E1A2F" w14:textId="2292148E" w:rsidR="00AB1850" w:rsidRPr="00681127" w:rsidRDefault="00237D7B" w:rsidP="00681127">
            <w:pPr>
              <w:tabs>
                <w:tab w:val="left" w:pos="567"/>
              </w:tabs>
              <w:spacing w:before="60" w:after="60"/>
              <w:ind w:firstLine="0"/>
              <w:jc w:val="both"/>
              <w:rPr>
                <w:sz w:val="20"/>
                <w:szCs w:val="20"/>
              </w:rPr>
            </w:pPr>
            <w:r w:rsidRPr="00237D7B">
              <w:rPr>
                <w:sz w:val="20"/>
                <w:szCs w:val="20"/>
              </w:rPr>
              <w:t>Skirmanto g. 4, Kaunas, Kauno m. sav.</w:t>
            </w:r>
          </w:p>
        </w:tc>
      </w:tr>
    </w:tbl>
    <w:p w14:paraId="59DDD539" w14:textId="77777777" w:rsidR="00E51744" w:rsidRPr="009634BC"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5D93A026" w:rsidR="00B35EAE" w:rsidRPr="00B35EAE" w:rsidRDefault="0077446E" w:rsidP="00B35EAE">
            <w:pPr>
              <w:spacing w:line="276" w:lineRule="auto"/>
              <w:ind w:firstLine="0"/>
              <w:jc w:val="center"/>
              <w:rPr>
                <w:rFonts w:eastAsia="Times New Roman" w:cs="Arial"/>
                <w:b/>
                <w:bCs/>
                <w:sz w:val="20"/>
                <w:szCs w:val="20"/>
                <w:lang w:eastAsia="lt-LT"/>
              </w:rPr>
            </w:pPr>
            <w:r w:rsidRPr="00D45443">
              <w:rPr>
                <w:rFonts w:cs="Arial"/>
                <w:sz w:val="20"/>
                <w:szCs w:val="20"/>
                <w:highlight w:val="yellow"/>
                <w:lang w:val="en-US"/>
              </w:rPr>
              <w:t>5</w:t>
            </w:r>
            <w:r w:rsidR="00AC4466" w:rsidRPr="00D45443">
              <w:rPr>
                <w:rFonts w:cs="Arial"/>
                <w:sz w:val="20"/>
                <w:szCs w:val="20"/>
                <w:highlight w:val="yellow"/>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0B0EB45C" w14:textId="77777777" w:rsidR="00237D7B" w:rsidRPr="00237D7B" w:rsidRDefault="00371D46" w:rsidP="00237D7B">
      <w:pPr>
        <w:tabs>
          <w:tab w:val="left" w:pos="567"/>
        </w:tabs>
        <w:ind w:firstLine="0"/>
        <w:jc w:val="both"/>
        <w:rPr>
          <w:rFonts w:cs="Arial"/>
          <w:sz w:val="20"/>
          <w:szCs w:val="20"/>
        </w:rPr>
      </w:pPr>
      <w:r w:rsidRPr="0084690F">
        <w:rPr>
          <w:rStyle w:val="FontStyle13"/>
          <w:sz w:val="20"/>
          <w:szCs w:val="20"/>
          <w:lang w:eastAsia="lt-LT"/>
        </w:rPr>
        <w:t xml:space="preserve">4.1. </w:t>
      </w:r>
      <w:r w:rsidR="00237D7B" w:rsidRPr="00237D7B">
        <w:rPr>
          <w:rFonts w:cs="Arial"/>
          <w:sz w:val="20"/>
          <w:szCs w:val="20"/>
        </w:rPr>
        <w:t>Buksmedžių g. 22, Kaunas, Kauno m. sav.</w:t>
      </w:r>
    </w:p>
    <w:p w14:paraId="4E29E4DE" w14:textId="77777777" w:rsidR="00237D7B" w:rsidRPr="00237D7B" w:rsidRDefault="00237D7B" w:rsidP="00237D7B">
      <w:pPr>
        <w:tabs>
          <w:tab w:val="left" w:pos="567"/>
        </w:tabs>
        <w:ind w:firstLine="0"/>
        <w:jc w:val="both"/>
        <w:rPr>
          <w:rFonts w:cs="Arial"/>
          <w:sz w:val="20"/>
          <w:szCs w:val="20"/>
        </w:rPr>
      </w:pPr>
      <w:r w:rsidRPr="00237D7B">
        <w:rPr>
          <w:rFonts w:cs="Arial"/>
          <w:sz w:val="20"/>
          <w:szCs w:val="20"/>
        </w:rPr>
        <w:t>Aukštutinių Kaniūkų g. 7C, Kaunas, Kauno m. sav.</w:t>
      </w:r>
    </w:p>
    <w:p w14:paraId="383E0260" w14:textId="77777777" w:rsidR="00237D7B" w:rsidRPr="00237D7B" w:rsidRDefault="00237D7B" w:rsidP="00237D7B">
      <w:pPr>
        <w:tabs>
          <w:tab w:val="left" w:pos="567"/>
        </w:tabs>
        <w:ind w:firstLine="0"/>
        <w:jc w:val="both"/>
        <w:rPr>
          <w:rFonts w:cs="Arial"/>
          <w:sz w:val="20"/>
          <w:szCs w:val="20"/>
        </w:rPr>
      </w:pPr>
      <w:r w:rsidRPr="00237D7B">
        <w:rPr>
          <w:rFonts w:cs="Arial"/>
          <w:sz w:val="20"/>
          <w:szCs w:val="20"/>
        </w:rPr>
        <w:t>Žirgelių g. 10-1, Kaunas, Kauno m. sav.</w:t>
      </w:r>
    </w:p>
    <w:p w14:paraId="3DEDDBAA" w14:textId="77777777" w:rsidR="00237D7B" w:rsidRPr="00237D7B" w:rsidRDefault="00237D7B" w:rsidP="00237D7B">
      <w:pPr>
        <w:tabs>
          <w:tab w:val="left" w:pos="567"/>
        </w:tabs>
        <w:ind w:firstLine="0"/>
        <w:jc w:val="both"/>
        <w:rPr>
          <w:rFonts w:cs="Arial"/>
          <w:sz w:val="20"/>
          <w:szCs w:val="20"/>
        </w:rPr>
      </w:pPr>
      <w:r w:rsidRPr="00237D7B">
        <w:rPr>
          <w:rFonts w:cs="Arial"/>
          <w:sz w:val="20"/>
          <w:szCs w:val="20"/>
        </w:rPr>
        <w:t>Kaniūkų 1-oji g. 13, Kaunas, Kauno m. sav.</w:t>
      </w:r>
    </w:p>
    <w:p w14:paraId="3AC9EBFA" w14:textId="77777777" w:rsidR="00237D7B" w:rsidRDefault="00237D7B" w:rsidP="00237D7B">
      <w:pPr>
        <w:tabs>
          <w:tab w:val="left" w:pos="567"/>
        </w:tabs>
        <w:ind w:firstLine="0"/>
        <w:jc w:val="both"/>
        <w:rPr>
          <w:rFonts w:cs="Arial"/>
          <w:sz w:val="20"/>
          <w:szCs w:val="20"/>
        </w:rPr>
      </w:pPr>
      <w:r w:rsidRPr="00237D7B">
        <w:rPr>
          <w:rFonts w:cs="Arial"/>
          <w:sz w:val="20"/>
          <w:szCs w:val="20"/>
        </w:rPr>
        <w:t>Skirmanto g. 4, Kaunas, Kauno m. sav.</w:t>
      </w:r>
    </w:p>
    <w:p w14:paraId="138E35FD" w14:textId="490E0B07" w:rsidR="00D36F52" w:rsidRPr="00D36F52" w:rsidRDefault="00D36F52" w:rsidP="00237D7B">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1BD0063E" w14:textId="7522E6F5" w:rsidR="009E4E9E" w:rsidRPr="00022126" w:rsidRDefault="0091299F" w:rsidP="00022126">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sectPr w:rsidR="009E4E9E" w:rsidRPr="00022126">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E058A" w14:textId="77777777" w:rsidR="00EA6C2F" w:rsidRDefault="00EA6C2F" w:rsidP="00C2325C">
      <w:r>
        <w:separator/>
      </w:r>
    </w:p>
  </w:endnote>
  <w:endnote w:type="continuationSeparator" w:id="0">
    <w:p w14:paraId="4D98FB09" w14:textId="77777777" w:rsidR="00EA6C2F" w:rsidRDefault="00EA6C2F" w:rsidP="00C2325C">
      <w:r>
        <w:continuationSeparator/>
      </w:r>
    </w:p>
  </w:endnote>
  <w:endnote w:type="continuationNotice" w:id="1">
    <w:p w14:paraId="2CBC2EEB" w14:textId="77777777" w:rsidR="00EA6C2F" w:rsidRDefault="00EA6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205A6" w14:textId="77777777" w:rsidR="00EA6C2F" w:rsidRDefault="00EA6C2F" w:rsidP="00C2325C">
      <w:r>
        <w:separator/>
      </w:r>
    </w:p>
  </w:footnote>
  <w:footnote w:type="continuationSeparator" w:id="0">
    <w:p w14:paraId="7B2B3C71" w14:textId="77777777" w:rsidR="00EA6C2F" w:rsidRDefault="00EA6C2F" w:rsidP="00C2325C">
      <w:r>
        <w:continuationSeparator/>
      </w:r>
    </w:p>
  </w:footnote>
  <w:footnote w:type="continuationNotice" w:id="1">
    <w:p w14:paraId="49C888B5" w14:textId="77777777" w:rsidR="00EA6C2F" w:rsidRDefault="00EA6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2126"/>
    <w:rsid w:val="00027AFC"/>
    <w:rsid w:val="00031A0B"/>
    <w:rsid w:val="00035F7E"/>
    <w:rsid w:val="000559D7"/>
    <w:rsid w:val="00056DC5"/>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37D7B"/>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86042"/>
    <w:rsid w:val="0029702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D3B0A"/>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44A0"/>
    <w:rsid w:val="00577426"/>
    <w:rsid w:val="00580115"/>
    <w:rsid w:val="0059657B"/>
    <w:rsid w:val="005A6316"/>
    <w:rsid w:val="005A7F0F"/>
    <w:rsid w:val="005B1E59"/>
    <w:rsid w:val="005C02F2"/>
    <w:rsid w:val="005C4B0C"/>
    <w:rsid w:val="005C555C"/>
    <w:rsid w:val="005C581C"/>
    <w:rsid w:val="005D166B"/>
    <w:rsid w:val="005D3E1C"/>
    <w:rsid w:val="005D6E72"/>
    <w:rsid w:val="005E164E"/>
    <w:rsid w:val="005F1BE7"/>
    <w:rsid w:val="005F23CF"/>
    <w:rsid w:val="005F2747"/>
    <w:rsid w:val="00600558"/>
    <w:rsid w:val="006021FF"/>
    <w:rsid w:val="00612E70"/>
    <w:rsid w:val="0062145F"/>
    <w:rsid w:val="006267E8"/>
    <w:rsid w:val="00656B38"/>
    <w:rsid w:val="006575A5"/>
    <w:rsid w:val="00667606"/>
    <w:rsid w:val="00670C60"/>
    <w:rsid w:val="00681127"/>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86442"/>
    <w:rsid w:val="00891AF8"/>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274F0"/>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58B"/>
    <w:rsid w:val="009C3E38"/>
    <w:rsid w:val="009C5AB9"/>
    <w:rsid w:val="009D4B8F"/>
    <w:rsid w:val="009D66CC"/>
    <w:rsid w:val="009E4E9E"/>
    <w:rsid w:val="009E5372"/>
    <w:rsid w:val="009E741E"/>
    <w:rsid w:val="00A112A1"/>
    <w:rsid w:val="00A14529"/>
    <w:rsid w:val="00A156D9"/>
    <w:rsid w:val="00A15C8B"/>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239D"/>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E0EC6"/>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A6C2F"/>
    <w:rsid w:val="00EB0BE3"/>
    <w:rsid w:val="00EB1B41"/>
    <w:rsid w:val="00EC2FB3"/>
    <w:rsid w:val="00EC5B41"/>
    <w:rsid w:val="00EC60A2"/>
    <w:rsid w:val="00EC6B0A"/>
    <w:rsid w:val="00ED35B8"/>
    <w:rsid w:val="00EE1F51"/>
    <w:rsid w:val="00F01D69"/>
    <w:rsid w:val="00F05E03"/>
    <w:rsid w:val="00F14EEF"/>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18</TotalTime>
  <Pages>2</Pages>
  <Words>5263</Words>
  <Characters>3000</Characters>
  <Application>Microsoft Office Word</Application>
  <DocSecurity>0</DocSecurity>
  <Lines>25</Lines>
  <Paragraphs>16</Paragraphs>
  <ScaleCrop>false</ScaleCrop>
  <Company>UAB TIC</Company>
  <LinksUpToDate>false</LinksUpToDate>
  <CharactersWithSpaces>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Raminta Gvozdienė</cp:lastModifiedBy>
  <cp:revision>41</cp:revision>
  <dcterms:created xsi:type="dcterms:W3CDTF">2024-09-30T11:26:00Z</dcterms:created>
  <dcterms:modified xsi:type="dcterms:W3CDTF">2025-01-27T07:02:00Z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